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81F" w:rsidRPr="00A03327" w:rsidRDefault="00DA21D9" w:rsidP="005A5629">
      <w:pPr>
        <w:spacing w:after="120" w:line="240" w:lineRule="auto"/>
        <w:jc w:val="center"/>
        <w:rPr>
          <w:rFonts w:ascii="Times New Roman" w:hAnsi="Times New Roman" w:cs="Times New Roman"/>
          <w:b/>
          <w:sz w:val="24"/>
        </w:rPr>
      </w:pPr>
      <w:r w:rsidRPr="00A03327">
        <w:rPr>
          <w:rFonts w:ascii="Times New Roman" w:hAnsi="Times New Roman" w:cs="Times New Roman"/>
          <w:b/>
          <w:sz w:val="24"/>
        </w:rPr>
        <w:t>CZARODZIEJSKI DĄB</w:t>
      </w:r>
    </w:p>
    <w:p w:rsidR="00DA21D9" w:rsidRPr="00157EA9" w:rsidRDefault="00DA21D9"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Dawno, dawno temu, w czasach, gdy istniały wróżki i czarna magia żyło sobie dwoje smutnych staruszków. Powodem ich smutków była utrata jedynego syna – Ignasia, który wybrał się pewnego dnia do lasu i od tej pory nikt go nie widział. Chłopak przepadł bez wieści.</w:t>
      </w:r>
    </w:p>
    <w:p w:rsidR="00DA21D9" w:rsidRPr="00157EA9" w:rsidRDefault="00DA21D9"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Mijały lata, a rozpacz i smutek pozostały. Matka całymi dniami wypatrywała syna. Ojciec poświęcił się rzeźbieniu drewnianych figurek. W swoją pracę wkładał całe serce. Wszystkie rzeźby wyglądały, jakby tętniło w nich życie.</w:t>
      </w:r>
    </w:p>
    <w:p w:rsidR="00DA21D9" w:rsidRPr="00157EA9" w:rsidRDefault="00DA21D9"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Zima się skończyła. Starzec postanowił wybrać się do lasu po drewno na nowe rzeźby. Wędrował coraz głębiej w las, gdy nagle między drzewami dostrzegł jasny blask. Blask bił od wielkiego, starego dębu, który stał na środku polany.</w:t>
      </w:r>
    </w:p>
    <w:p w:rsidR="00DA21D9" w:rsidRPr="00157EA9" w:rsidRDefault="00DA21D9"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Jakże piękne</w:t>
      </w:r>
      <w:r w:rsidR="004D3448" w:rsidRPr="00157EA9">
        <w:rPr>
          <w:rFonts w:ascii="Times New Roman" w:hAnsi="Times New Roman" w:cs="Times New Roman"/>
          <w:sz w:val="24"/>
        </w:rPr>
        <w:t xml:space="preserve"> będą</w:t>
      </w:r>
      <w:r w:rsidRPr="00157EA9">
        <w:rPr>
          <w:rFonts w:ascii="Times New Roman" w:hAnsi="Times New Roman" w:cs="Times New Roman"/>
          <w:sz w:val="24"/>
        </w:rPr>
        <w:t xml:space="preserve"> </w:t>
      </w:r>
      <w:r w:rsidR="004D3448" w:rsidRPr="00157EA9">
        <w:rPr>
          <w:rFonts w:ascii="Times New Roman" w:hAnsi="Times New Roman" w:cs="Times New Roman"/>
          <w:sz w:val="24"/>
        </w:rPr>
        <w:t xml:space="preserve">moje </w:t>
      </w:r>
      <w:r w:rsidRPr="00157EA9">
        <w:rPr>
          <w:rFonts w:ascii="Times New Roman" w:hAnsi="Times New Roman" w:cs="Times New Roman"/>
          <w:sz w:val="24"/>
        </w:rPr>
        <w:t>rzeźby z tak dorodnego i p</w:t>
      </w:r>
      <w:r w:rsidR="004D3448" w:rsidRPr="00157EA9">
        <w:rPr>
          <w:rFonts w:ascii="Times New Roman" w:hAnsi="Times New Roman" w:cs="Times New Roman"/>
          <w:sz w:val="24"/>
        </w:rPr>
        <w:t>romienne</w:t>
      </w:r>
      <w:r w:rsidRPr="00157EA9">
        <w:rPr>
          <w:rFonts w:ascii="Times New Roman" w:hAnsi="Times New Roman" w:cs="Times New Roman"/>
          <w:sz w:val="24"/>
        </w:rPr>
        <w:t xml:space="preserve">go dębu – powiedział starzec </w:t>
      </w:r>
      <w:r w:rsidR="00F9511E">
        <w:rPr>
          <w:rFonts w:ascii="Times New Roman" w:hAnsi="Times New Roman" w:cs="Times New Roman"/>
          <w:sz w:val="24"/>
        </w:rPr>
        <w:br/>
      </w:r>
      <w:r w:rsidRPr="00157EA9">
        <w:rPr>
          <w:rFonts w:ascii="Times New Roman" w:hAnsi="Times New Roman" w:cs="Times New Roman"/>
          <w:sz w:val="24"/>
        </w:rPr>
        <w:t>i podszedł bliżej. Zamachnął się siekierą i już miał zadać pierwszy cios, gdy nagle rozległ się donośny głos:</w:t>
      </w:r>
    </w:p>
    <w:p w:rsidR="00157EA9" w:rsidRDefault="00DA21D9"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Stój</w:t>
      </w:r>
      <w:r w:rsidR="004D3448" w:rsidRPr="00157EA9">
        <w:rPr>
          <w:rFonts w:ascii="Times New Roman" w:hAnsi="Times New Roman" w:cs="Times New Roman"/>
          <w:sz w:val="24"/>
        </w:rPr>
        <w:t>!</w:t>
      </w:r>
      <w:r w:rsidRPr="00157EA9">
        <w:rPr>
          <w:rFonts w:ascii="Times New Roman" w:hAnsi="Times New Roman" w:cs="Times New Roman"/>
          <w:sz w:val="24"/>
        </w:rPr>
        <w:t xml:space="preserve"> Oszczędź mnie dobry człowieku.</w:t>
      </w:r>
    </w:p>
    <w:p w:rsidR="00DA21D9" w:rsidRPr="00157EA9" w:rsidRDefault="00DA21D9"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Starzec bardzo się wystraszył i opuścił siekierę na ziemię.</w:t>
      </w:r>
    </w:p>
    <w:p w:rsidR="00DA21D9" w:rsidRPr="00157EA9" w:rsidRDefault="00DA21D9"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Kto tu jest? – zapytał.  – Wyjdź i przedstaw się.</w:t>
      </w:r>
    </w:p>
    <w:p w:rsidR="00DA21D9" w:rsidRPr="00157EA9" w:rsidRDefault="00DA21D9"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Stoję przed Tobą – rzekł dąb. – To ja, dąb.</w:t>
      </w:r>
    </w:p>
    <w:p w:rsidR="00DA21D9" w:rsidRPr="00157EA9" w:rsidRDefault="00DA21D9"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Cóż to za czary? – krzyknął człowiek przecierając z niedowierzaniem oczy. – Czyżbym postradał rozum?</w:t>
      </w:r>
    </w:p>
    <w:p w:rsidR="00DA21D9" w:rsidRPr="00157EA9" w:rsidRDefault="00DA21D9"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 xml:space="preserve">Uwierz w to, co widzisz i słyszysz – rzekł dąb. – Jestem zaczarowanym drzewem. Kiedy byłem małym drzewkiem wróżka przez przypadek </w:t>
      </w:r>
      <w:r w:rsidR="004D3448" w:rsidRPr="00157EA9">
        <w:rPr>
          <w:rFonts w:ascii="Times New Roman" w:hAnsi="Times New Roman" w:cs="Times New Roman"/>
          <w:sz w:val="24"/>
        </w:rPr>
        <w:t xml:space="preserve">rozsypała </w:t>
      </w:r>
      <w:r w:rsidRPr="00157EA9">
        <w:rPr>
          <w:rFonts w:ascii="Times New Roman" w:hAnsi="Times New Roman" w:cs="Times New Roman"/>
          <w:sz w:val="24"/>
        </w:rPr>
        <w:t xml:space="preserve">nade mną pyłek życia. </w:t>
      </w:r>
      <w:r w:rsidR="00C501BB" w:rsidRPr="00157EA9">
        <w:rPr>
          <w:rFonts w:ascii="Times New Roman" w:hAnsi="Times New Roman" w:cs="Times New Roman"/>
          <w:sz w:val="24"/>
        </w:rPr>
        <w:t>Dlatego potrafię widzieć, słyszeć, mówić i czuję ból.</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Ale jak to możliwe, że przez tyle lat nikt Cię nie ściął? – dopytywał się starzec.</w:t>
      </w:r>
    </w:p>
    <w:p w:rsid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Ten, kto odważy się mnie skaleczyć zostaje zamieniony w pieniek.</w:t>
      </w:r>
    </w:p>
    <w:p w:rsidR="00C501BB" w:rsidRPr="00157EA9" w:rsidRDefault="00C501BB"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Starzec rozejrzał się dookoła i ujrzał piękny zielony pieniek.</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Czy to znaczy, że ten pieniek może być zaczarowaną ludzką istotą?</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Tak – odrzekł donośnie dąb. – To jest człowiek, a raczej nim był. Przed wieloma laty przyszedł tu z siekierą i skaleczył mnie.</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Czy można ten pieniek odczarować, aby znów stał się człowiekiem? – zapytał dziadek.</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Oczywiście, że można – odrzekł dąb.</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Czemu tego nie uczynisz?</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 xml:space="preserve">Wydaje </w:t>
      </w:r>
      <w:r w:rsidR="004D3448" w:rsidRPr="00157EA9">
        <w:rPr>
          <w:rFonts w:ascii="Times New Roman" w:hAnsi="Times New Roman" w:cs="Times New Roman"/>
          <w:sz w:val="24"/>
        </w:rPr>
        <w:t>Ci się starcze, ż</w:t>
      </w:r>
      <w:r w:rsidRPr="00157EA9">
        <w:rPr>
          <w:rFonts w:ascii="Times New Roman" w:hAnsi="Times New Roman" w:cs="Times New Roman"/>
          <w:sz w:val="24"/>
        </w:rPr>
        <w:t>e to takie proste? Otóż nie. Nie wystarczy moje zaklęcie. Potrzebna jest pomoc człowieka. Jednak nie może to być pierwszy napotkany, lecz ktoś, kto posiada czyste serce i kocha zaczarowanego.</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Co przez to rozumiesz, dębie?</w:t>
      </w:r>
    </w:p>
    <w:p w:rsid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Czekałem na Ciebie przez wiele lat, lecz nigdy nie oddalałeś się zbytnio od domostwa. Teraz, kiedy zaszedłeś tak daleko postanowiłem zwabić Cię moją aurą jasności. Oto stoisz przed swoim zaginionym synem.</w:t>
      </w:r>
    </w:p>
    <w:p w:rsidR="00C501BB" w:rsidRPr="00157EA9" w:rsidRDefault="00C501BB"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Pod starcem ugięły się nogi. Usiadł przy pieńku, objął go bardzo mocno, a łzy szczęścia spływały mu po policzkach.</w:t>
      </w:r>
    </w:p>
    <w:p w:rsid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Ignaś, kochany synu, Ty żyjesz! – płakał starzec. – Czy to naprawdę Ty? A nam powiedzieli, że Cię wilki w lesie pożarły. Matka posiwiała z rozpaczy, oczy za Tobą wypłakuje, a Ty żyjesz! Żyjesz! – krzyczał szczęśliwy starzec. Poderwał się na nogi, po</w:t>
      </w:r>
      <w:r w:rsidR="00157EA9">
        <w:rPr>
          <w:rFonts w:ascii="Times New Roman" w:hAnsi="Times New Roman" w:cs="Times New Roman"/>
          <w:sz w:val="24"/>
        </w:rPr>
        <w:t>dbiegł do dębu i zaczął prosić:</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 xml:space="preserve">Och wspaniały dębie, proszę, odwróć zaklęcie. Odczaruj </w:t>
      </w:r>
      <w:r w:rsidR="005A5629">
        <w:rPr>
          <w:rFonts w:ascii="Times New Roman" w:hAnsi="Times New Roman" w:cs="Times New Roman"/>
          <w:sz w:val="24"/>
        </w:rPr>
        <w:t>naszego jedynaka, błagam!</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Już dobrze dziadku – rzekło drzewo. –</w:t>
      </w:r>
      <w:r w:rsidR="00157EA9">
        <w:rPr>
          <w:rFonts w:ascii="Times New Roman" w:hAnsi="Times New Roman" w:cs="Times New Roman"/>
          <w:sz w:val="24"/>
        </w:rPr>
        <w:t xml:space="preserve"> O</w:t>
      </w:r>
      <w:r w:rsidRPr="00157EA9">
        <w:rPr>
          <w:rFonts w:ascii="Times New Roman" w:hAnsi="Times New Roman" w:cs="Times New Roman"/>
          <w:sz w:val="24"/>
        </w:rPr>
        <w:t xml:space="preserve">panuj swoje emocje i posłuchaj: wrócisz do domu, powiesz żonie, żeby uszyła pelerynę z dębowych liści. Ty natomiast upleciesz z dębowych </w:t>
      </w:r>
      <w:r w:rsidRPr="00157EA9">
        <w:rPr>
          <w:rFonts w:ascii="Times New Roman" w:hAnsi="Times New Roman" w:cs="Times New Roman"/>
          <w:sz w:val="24"/>
        </w:rPr>
        <w:lastRenderedPageBreak/>
        <w:t xml:space="preserve">gałązek kapelusz, a z kory dębu wystrugasz dwa buty. Przyjdziesz tu z żoną za dwa dni </w:t>
      </w:r>
      <w:r w:rsidR="00F9511E">
        <w:rPr>
          <w:rFonts w:ascii="Times New Roman" w:hAnsi="Times New Roman" w:cs="Times New Roman"/>
          <w:sz w:val="24"/>
        </w:rPr>
        <w:br/>
      </w:r>
      <w:r w:rsidRPr="00157EA9">
        <w:rPr>
          <w:rFonts w:ascii="Times New Roman" w:hAnsi="Times New Roman" w:cs="Times New Roman"/>
          <w:sz w:val="24"/>
        </w:rPr>
        <w:t>i przyniesiecie te rzeczy.</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Przyjdziemy jutro! B</w:t>
      </w:r>
      <w:r w:rsidR="004D3448" w:rsidRPr="00157EA9">
        <w:rPr>
          <w:rFonts w:ascii="Times New Roman" w:hAnsi="Times New Roman" w:cs="Times New Roman"/>
          <w:sz w:val="24"/>
        </w:rPr>
        <w:t>yle</w:t>
      </w:r>
      <w:r w:rsidRPr="00157EA9">
        <w:rPr>
          <w:rFonts w:ascii="Times New Roman" w:hAnsi="Times New Roman" w:cs="Times New Roman"/>
          <w:sz w:val="24"/>
        </w:rPr>
        <w:t xml:space="preserve"> tylko odzyskać Ignasia – powiedział starzec.</w:t>
      </w:r>
    </w:p>
    <w:p w:rsid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Nie – odrzekł dąb – przyjdziecie dokładnie za dwa dni. Będzie wtedy pełnia księżyca i  tylko wtedy zaklęcie zadziała. Teraz wracaj do żony, bo pewnie się martwi.</w:t>
      </w:r>
    </w:p>
    <w:p w:rsidR="00C501BB" w:rsidRPr="00157EA9" w:rsidRDefault="00C501BB"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Starzec pożegnał drzewo i uradowany wracał do domu. Po powrocie wszystko dokładnie opowiedział żonie. A ona tańczyła i śpiewała ze szczęścia.</w:t>
      </w:r>
    </w:p>
    <w:p w:rsid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Mój kochany Ignaś, moje jedyne dziecko wróci. Znów będziemy razem – cieszyła się kobieta.</w:t>
      </w:r>
    </w:p>
    <w:p w:rsidR="00C501BB" w:rsidRPr="00157EA9" w:rsidRDefault="00C501BB"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 xml:space="preserve">Nazajutrz rano </w:t>
      </w:r>
      <w:r w:rsidR="004D3448" w:rsidRPr="00157EA9">
        <w:rPr>
          <w:rFonts w:ascii="Times New Roman" w:hAnsi="Times New Roman" w:cs="Times New Roman"/>
          <w:sz w:val="24"/>
        </w:rPr>
        <w:t xml:space="preserve">staruszkowie </w:t>
      </w:r>
      <w:r w:rsidRPr="00157EA9">
        <w:rPr>
          <w:rFonts w:ascii="Times New Roman" w:hAnsi="Times New Roman" w:cs="Times New Roman"/>
          <w:sz w:val="24"/>
        </w:rPr>
        <w:t xml:space="preserve">zabrali się do pracy. Kobieta zszywała delikatną nicią dębowe liście, </w:t>
      </w:r>
      <w:r w:rsidR="00F9511E">
        <w:rPr>
          <w:rFonts w:ascii="Times New Roman" w:hAnsi="Times New Roman" w:cs="Times New Roman"/>
          <w:sz w:val="24"/>
        </w:rPr>
        <w:br/>
      </w:r>
      <w:r w:rsidRPr="00157EA9">
        <w:rPr>
          <w:rFonts w:ascii="Times New Roman" w:hAnsi="Times New Roman" w:cs="Times New Roman"/>
          <w:sz w:val="24"/>
        </w:rPr>
        <w:t>a starzec strugał dębowe buty i splatał z dębowych gałązek kapelusz. Wieczorem, kiedy peleryna, kapelusz i dębowe buty były gotowe staruszkowie poszli spać. Minęły dwa dni. Dziadkowie udali się na polanę.</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Witajcie – rzekł dąb, kiedy ich zobaczył.</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Witaj dębie – odpowiedziała kobieta. – Mąż mi wszystko opowiedział. Jestem Ci bardzo wdzięczna za to, że oddasz nam Ignasia.</w:t>
      </w:r>
    </w:p>
    <w:p w:rsidR="00C501BB" w:rsidRP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Co mam teraz zrobić? – spytał starzec.</w:t>
      </w:r>
    </w:p>
    <w:p w:rsidR="00157EA9" w:rsidRDefault="00C501BB"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Okryj pieniek peleryną z liści i kapeluszem z gałązek</w:t>
      </w:r>
      <w:r w:rsidR="00841749" w:rsidRPr="00157EA9">
        <w:rPr>
          <w:rFonts w:ascii="Times New Roman" w:hAnsi="Times New Roman" w:cs="Times New Roman"/>
          <w:sz w:val="24"/>
        </w:rPr>
        <w:t xml:space="preserve">. Po obu stronach pieńka </w:t>
      </w:r>
      <w:r w:rsidR="004D3448" w:rsidRPr="00157EA9">
        <w:rPr>
          <w:rFonts w:ascii="Times New Roman" w:hAnsi="Times New Roman" w:cs="Times New Roman"/>
          <w:sz w:val="24"/>
        </w:rPr>
        <w:t>przy</w:t>
      </w:r>
      <w:r w:rsidR="00841749" w:rsidRPr="00157EA9">
        <w:rPr>
          <w:rFonts w:ascii="Times New Roman" w:hAnsi="Times New Roman" w:cs="Times New Roman"/>
          <w:sz w:val="24"/>
        </w:rPr>
        <w:t xml:space="preserve"> jego korzeniach postaw </w:t>
      </w:r>
      <w:r w:rsidR="00DD5F64">
        <w:rPr>
          <w:rFonts w:ascii="Times New Roman" w:hAnsi="Times New Roman" w:cs="Times New Roman"/>
          <w:sz w:val="24"/>
        </w:rPr>
        <w:t xml:space="preserve">drewniane </w:t>
      </w:r>
      <w:r w:rsidR="00841749" w:rsidRPr="00157EA9">
        <w:rPr>
          <w:rFonts w:ascii="Times New Roman" w:hAnsi="Times New Roman" w:cs="Times New Roman"/>
          <w:sz w:val="24"/>
        </w:rPr>
        <w:t>buty i poczekajcie do pełni księżyca. Kiedy jasny blask rozświetli polanę czar pryśnie.</w:t>
      </w:r>
    </w:p>
    <w:p w:rsidR="00C501BB" w:rsidRPr="00157EA9" w:rsidRDefault="00841749"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Dziadkowie usiedli w cieniu i czekali. Zapadła ciemna noc. I nagle na niebie pojawił się księżyc. Na polanie zrobiło się widno. Staruszkowie wstali i przyglądali się pieńkowi. Kiedy światło księżyca oświetliło pieniek zaczęły się dziać rzeczy niezwykłe. Liściasta peleryna zaczęła unosić się wokół pieńka, a drewniane buty tupały.</w:t>
      </w:r>
    </w:p>
    <w:p w:rsidR="00157EA9" w:rsidRDefault="00841749"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Nie bójcie się – uspokajał ich dąb. – Nic złego się nie stanie.</w:t>
      </w:r>
    </w:p>
    <w:p w:rsidR="00841749" w:rsidRPr="00157EA9" w:rsidRDefault="00841749"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Nagle pieniek został otoczony ognistą kulą, której blask aż oślepiał. Staruszkowie przysłonili oczy. Po chwili zobaczyli swego ukochanego syna. Siedział w miejscu, w którym wcześniej stał pieniek.</w:t>
      </w:r>
    </w:p>
    <w:p w:rsidR="00157EA9" w:rsidRDefault="00841749" w:rsidP="005A5629">
      <w:pPr>
        <w:pStyle w:val="Akapitzlist"/>
        <w:numPr>
          <w:ilvl w:val="0"/>
          <w:numId w:val="1"/>
        </w:numPr>
        <w:spacing w:after="120" w:line="240" w:lineRule="auto"/>
        <w:ind w:left="426"/>
        <w:jc w:val="both"/>
        <w:rPr>
          <w:rFonts w:ascii="Times New Roman" w:hAnsi="Times New Roman" w:cs="Times New Roman"/>
          <w:sz w:val="24"/>
        </w:rPr>
      </w:pPr>
      <w:r w:rsidRPr="00157EA9">
        <w:rPr>
          <w:rFonts w:ascii="Times New Roman" w:hAnsi="Times New Roman" w:cs="Times New Roman"/>
          <w:sz w:val="24"/>
        </w:rPr>
        <w:t>Oto Wasz Ignaś – powiedział dąb.</w:t>
      </w:r>
    </w:p>
    <w:p w:rsidR="00157EA9" w:rsidRDefault="00841749"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Staruszkowie podbiegli do syna i mocno go uściskali. Chłop</w:t>
      </w:r>
      <w:r w:rsidR="009F0291" w:rsidRPr="00157EA9">
        <w:rPr>
          <w:rFonts w:ascii="Times New Roman" w:hAnsi="Times New Roman" w:cs="Times New Roman"/>
          <w:sz w:val="24"/>
        </w:rPr>
        <w:t>a</w:t>
      </w:r>
      <w:r w:rsidRPr="00157EA9">
        <w:rPr>
          <w:rFonts w:ascii="Times New Roman" w:hAnsi="Times New Roman" w:cs="Times New Roman"/>
          <w:sz w:val="24"/>
        </w:rPr>
        <w:t>k bardzo się zdziwił tym gorącym powitaniem</w:t>
      </w:r>
      <w:r w:rsidR="004A4BA1" w:rsidRPr="00157EA9">
        <w:rPr>
          <w:rFonts w:ascii="Times New Roman" w:hAnsi="Times New Roman" w:cs="Times New Roman"/>
          <w:sz w:val="24"/>
        </w:rPr>
        <w:t>. D</w:t>
      </w:r>
      <w:r w:rsidRPr="00157EA9">
        <w:rPr>
          <w:rFonts w:ascii="Times New Roman" w:hAnsi="Times New Roman" w:cs="Times New Roman"/>
          <w:sz w:val="24"/>
        </w:rPr>
        <w:t xml:space="preserve">la niego czas stanął w miejscu. Miał wrażenie, iż dopiero wyszedł z domu. Nie </w:t>
      </w:r>
      <w:r w:rsidR="004A4BA1" w:rsidRPr="00157EA9">
        <w:rPr>
          <w:rFonts w:ascii="Times New Roman" w:hAnsi="Times New Roman" w:cs="Times New Roman"/>
          <w:sz w:val="24"/>
        </w:rPr>
        <w:t>wiedział, ż</w:t>
      </w:r>
      <w:r w:rsidRPr="00157EA9">
        <w:rPr>
          <w:rFonts w:ascii="Times New Roman" w:hAnsi="Times New Roman" w:cs="Times New Roman"/>
          <w:sz w:val="24"/>
        </w:rPr>
        <w:t>e upłynęło już tyle lat. Rodzice wszystko opowiedzieli synowi.</w:t>
      </w:r>
    </w:p>
    <w:p w:rsidR="00157EA9" w:rsidRDefault="00841749"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Ignaś przeprosił czarodzie</w:t>
      </w:r>
      <w:r w:rsidR="004A4BA1" w:rsidRPr="00157EA9">
        <w:rPr>
          <w:rFonts w:ascii="Times New Roman" w:hAnsi="Times New Roman" w:cs="Times New Roman"/>
          <w:sz w:val="24"/>
        </w:rPr>
        <w:t>jski dąb za to, ż</w:t>
      </w:r>
      <w:r w:rsidRPr="00157EA9">
        <w:rPr>
          <w:rFonts w:ascii="Times New Roman" w:hAnsi="Times New Roman" w:cs="Times New Roman"/>
          <w:sz w:val="24"/>
        </w:rPr>
        <w:t>e go skaleczył. Bardzo był wdzięczny,</w:t>
      </w:r>
      <w:r w:rsidR="004A4BA1" w:rsidRPr="00157EA9">
        <w:rPr>
          <w:rFonts w:ascii="Times New Roman" w:hAnsi="Times New Roman" w:cs="Times New Roman"/>
          <w:sz w:val="24"/>
        </w:rPr>
        <w:t xml:space="preserve"> ż</w:t>
      </w:r>
      <w:r w:rsidRPr="00157EA9">
        <w:rPr>
          <w:rFonts w:ascii="Times New Roman" w:hAnsi="Times New Roman" w:cs="Times New Roman"/>
          <w:sz w:val="24"/>
        </w:rPr>
        <w:t>e mimo wszystko pozwolił mu wrócić do życia.</w:t>
      </w:r>
    </w:p>
    <w:p w:rsidR="00157EA9" w:rsidRDefault="00841749"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Cała trójka pożegnała się z dębem i udała w drogę powrotną do domu. Odtąd panowała u nich radość, a wesoł</w:t>
      </w:r>
      <w:r w:rsidR="004A4BA1" w:rsidRPr="00157EA9">
        <w:rPr>
          <w:rFonts w:ascii="Times New Roman" w:hAnsi="Times New Roman" w:cs="Times New Roman"/>
          <w:sz w:val="24"/>
        </w:rPr>
        <w:t>e</w:t>
      </w:r>
      <w:r w:rsidRPr="00157EA9">
        <w:rPr>
          <w:rFonts w:ascii="Times New Roman" w:hAnsi="Times New Roman" w:cs="Times New Roman"/>
          <w:sz w:val="24"/>
        </w:rPr>
        <w:t xml:space="preserve"> śmiechy niosły się po całej okolicy. Staruszkowie z synem często odwiedzali polanę, na której stał dąb. Ignaś zrobił płotek i ogrodził nim dąb tak, by nikt do niego nie podchodził. I nie wyrządził mu krzywdy. Dziadek zaś powiesił na drzewie drewnianą tabliczkę, na której wyrzeźbił napis </w:t>
      </w:r>
      <w:r w:rsidRPr="00157EA9">
        <w:rPr>
          <w:rFonts w:ascii="Times New Roman" w:hAnsi="Times New Roman" w:cs="Times New Roman"/>
          <w:b/>
          <w:i/>
          <w:sz w:val="24"/>
        </w:rPr>
        <w:t>„Czarodziejski dąb – pomnik przyrody”</w:t>
      </w:r>
      <w:r w:rsidRPr="00157EA9">
        <w:rPr>
          <w:rFonts w:ascii="Times New Roman" w:hAnsi="Times New Roman" w:cs="Times New Roman"/>
          <w:sz w:val="24"/>
        </w:rPr>
        <w:t>.</w:t>
      </w:r>
    </w:p>
    <w:p w:rsidR="00841749" w:rsidRPr="00157EA9" w:rsidRDefault="00841749" w:rsidP="005A5629">
      <w:pPr>
        <w:spacing w:after="120" w:line="240" w:lineRule="auto"/>
        <w:jc w:val="both"/>
        <w:rPr>
          <w:rFonts w:ascii="Times New Roman" w:hAnsi="Times New Roman" w:cs="Times New Roman"/>
          <w:sz w:val="24"/>
        </w:rPr>
      </w:pPr>
      <w:r w:rsidRPr="00157EA9">
        <w:rPr>
          <w:rFonts w:ascii="Times New Roman" w:hAnsi="Times New Roman" w:cs="Times New Roman"/>
          <w:sz w:val="24"/>
        </w:rPr>
        <w:t xml:space="preserve">Może i Ty spotkałeś taki pomnik przyrody. Kto wie, czy to nie jest </w:t>
      </w:r>
      <w:r w:rsidR="004A4BA1" w:rsidRPr="00157EA9">
        <w:rPr>
          <w:rFonts w:ascii="Times New Roman" w:hAnsi="Times New Roman" w:cs="Times New Roman"/>
          <w:sz w:val="24"/>
        </w:rPr>
        <w:t>właśnie</w:t>
      </w:r>
      <w:r w:rsidRPr="00157EA9">
        <w:rPr>
          <w:rFonts w:ascii="Times New Roman" w:hAnsi="Times New Roman" w:cs="Times New Roman"/>
          <w:sz w:val="24"/>
        </w:rPr>
        <w:t xml:space="preserve"> ten czarodziejski dąb? Kiedy staniesz pod takim dębem nie wyrządzaj mu krzywdy. Nie łam mu gałęzi. Wypowiedz głośno swoje marzenie. Może się spełni.</w:t>
      </w:r>
    </w:p>
    <w:sectPr w:rsidR="00841749" w:rsidRPr="00157EA9" w:rsidSect="005A5629">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4482C"/>
    <w:multiLevelType w:val="hybridMultilevel"/>
    <w:tmpl w:val="2674B4A6"/>
    <w:lvl w:ilvl="0" w:tplc="A73630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A21D9"/>
    <w:rsid w:val="000006CE"/>
    <w:rsid w:val="00004325"/>
    <w:rsid w:val="00025B40"/>
    <w:rsid w:val="00034139"/>
    <w:rsid w:val="0006511B"/>
    <w:rsid w:val="0007650A"/>
    <w:rsid w:val="000836E8"/>
    <w:rsid w:val="00090BBD"/>
    <w:rsid w:val="00093DE4"/>
    <w:rsid w:val="000B0A25"/>
    <w:rsid w:val="000B57B0"/>
    <w:rsid w:val="000C1D34"/>
    <w:rsid w:val="000C456E"/>
    <w:rsid w:val="000D49DB"/>
    <w:rsid w:val="000D7886"/>
    <w:rsid w:val="000F471B"/>
    <w:rsid w:val="000F50D5"/>
    <w:rsid w:val="00104E25"/>
    <w:rsid w:val="00105DE9"/>
    <w:rsid w:val="00112014"/>
    <w:rsid w:val="001167FB"/>
    <w:rsid w:val="001243C7"/>
    <w:rsid w:val="001254F4"/>
    <w:rsid w:val="00143D56"/>
    <w:rsid w:val="00147539"/>
    <w:rsid w:val="00150EDA"/>
    <w:rsid w:val="00157EA9"/>
    <w:rsid w:val="0016681F"/>
    <w:rsid w:val="001704CF"/>
    <w:rsid w:val="00173FE8"/>
    <w:rsid w:val="00174BBE"/>
    <w:rsid w:val="001A0990"/>
    <w:rsid w:val="001A0DBA"/>
    <w:rsid w:val="001A2CB9"/>
    <w:rsid w:val="001B4751"/>
    <w:rsid w:val="001B6EA0"/>
    <w:rsid w:val="001C32E5"/>
    <w:rsid w:val="001C6657"/>
    <w:rsid w:val="001D3C75"/>
    <w:rsid w:val="001D7381"/>
    <w:rsid w:val="001E28EB"/>
    <w:rsid w:val="001E5BC0"/>
    <w:rsid w:val="002050D3"/>
    <w:rsid w:val="00207EA7"/>
    <w:rsid w:val="002109B1"/>
    <w:rsid w:val="002136F7"/>
    <w:rsid w:val="00222616"/>
    <w:rsid w:val="00225337"/>
    <w:rsid w:val="0025484C"/>
    <w:rsid w:val="00255AA3"/>
    <w:rsid w:val="00274D1D"/>
    <w:rsid w:val="00276037"/>
    <w:rsid w:val="00287A41"/>
    <w:rsid w:val="00293C88"/>
    <w:rsid w:val="0029613B"/>
    <w:rsid w:val="002A1354"/>
    <w:rsid w:val="002A478F"/>
    <w:rsid w:val="002A562D"/>
    <w:rsid w:val="002B1410"/>
    <w:rsid w:val="002B154B"/>
    <w:rsid w:val="002B25A9"/>
    <w:rsid w:val="002B2BB9"/>
    <w:rsid w:val="002B44D8"/>
    <w:rsid w:val="002C200D"/>
    <w:rsid w:val="002D0C44"/>
    <w:rsid w:val="002D5872"/>
    <w:rsid w:val="002D7C4A"/>
    <w:rsid w:val="002D7C71"/>
    <w:rsid w:val="002E5E46"/>
    <w:rsid w:val="002E781F"/>
    <w:rsid w:val="002F35C7"/>
    <w:rsid w:val="00316C63"/>
    <w:rsid w:val="003248EB"/>
    <w:rsid w:val="003250EC"/>
    <w:rsid w:val="00330BB6"/>
    <w:rsid w:val="0033401C"/>
    <w:rsid w:val="003662AF"/>
    <w:rsid w:val="00375C26"/>
    <w:rsid w:val="00376738"/>
    <w:rsid w:val="00383066"/>
    <w:rsid w:val="00391F6C"/>
    <w:rsid w:val="003A127B"/>
    <w:rsid w:val="003B790B"/>
    <w:rsid w:val="003C131C"/>
    <w:rsid w:val="003C2224"/>
    <w:rsid w:val="003C29E8"/>
    <w:rsid w:val="003D0428"/>
    <w:rsid w:val="003D21E3"/>
    <w:rsid w:val="003E0DD6"/>
    <w:rsid w:val="003E2B38"/>
    <w:rsid w:val="003F2278"/>
    <w:rsid w:val="00406CD2"/>
    <w:rsid w:val="004161F2"/>
    <w:rsid w:val="004217CC"/>
    <w:rsid w:val="00427235"/>
    <w:rsid w:val="0043012D"/>
    <w:rsid w:val="00430B7D"/>
    <w:rsid w:val="0044021C"/>
    <w:rsid w:val="004524A2"/>
    <w:rsid w:val="00466229"/>
    <w:rsid w:val="00466ECC"/>
    <w:rsid w:val="00472B35"/>
    <w:rsid w:val="00492B61"/>
    <w:rsid w:val="00497878"/>
    <w:rsid w:val="004A044A"/>
    <w:rsid w:val="004A2A2F"/>
    <w:rsid w:val="004A4BA1"/>
    <w:rsid w:val="004B1511"/>
    <w:rsid w:val="004C22CA"/>
    <w:rsid w:val="004C7CDB"/>
    <w:rsid w:val="004D2C23"/>
    <w:rsid w:val="004D3448"/>
    <w:rsid w:val="004D6DC6"/>
    <w:rsid w:val="004E2280"/>
    <w:rsid w:val="004E512B"/>
    <w:rsid w:val="004E7742"/>
    <w:rsid w:val="005032DE"/>
    <w:rsid w:val="00504E70"/>
    <w:rsid w:val="00507FA7"/>
    <w:rsid w:val="005117D3"/>
    <w:rsid w:val="00521A5F"/>
    <w:rsid w:val="00530D73"/>
    <w:rsid w:val="00534E89"/>
    <w:rsid w:val="00552CA2"/>
    <w:rsid w:val="005569AF"/>
    <w:rsid w:val="00564845"/>
    <w:rsid w:val="00581B06"/>
    <w:rsid w:val="00591749"/>
    <w:rsid w:val="0059194C"/>
    <w:rsid w:val="005A5629"/>
    <w:rsid w:val="005A671B"/>
    <w:rsid w:val="005B2C61"/>
    <w:rsid w:val="005B2FC3"/>
    <w:rsid w:val="005B6A9F"/>
    <w:rsid w:val="005C0BBD"/>
    <w:rsid w:val="005C3755"/>
    <w:rsid w:val="005C506C"/>
    <w:rsid w:val="005C5F03"/>
    <w:rsid w:val="005D0152"/>
    <w:rsid w:val="005D0C38"/>
    <w:rsid w:val="005D47E8"/>
    <w:rsid w:val="005D5FDD"/>
    <w:rsid w:val="005D6B44"/>
    <w:rsid w:val="005E082D"/>
    <w:rsid w:val="005E2B41"/>
    <w:rsid w:val="005F3097"/>
    <w:rsid w:val="005F33E0"/>
    <w:rsid w:val="005F6BCB"/>
    <w:rsid w:val="00635605"/>
    <w:rsid w:val="00643100"/>
    <w:rsid w:val="00665821"/>
    <w:rsid w:val="00665892"/>
    <w:rsid w:val="006813F2"/>
    <w:rsid w:val="00682FD3"/>
    <w:rsid w:val="006836CE"/>
    <w:rsid w:val="00690E57"/>
    <w:rsid w:val="006933F0"/>
    <w:rsid w:val="006A05A1"/>
    <w:rsid w:val="006A1564"/>
    <w:rsid w:val="006A69D0"/>
    <w:rsid w:val="006B58E2"/>
    <w:rsid w:val="006B705E"/>
    <w:rsid w:val="006C64A8"/>
    <w:rsid w:val="006D1025"/>
    <w:rsid w:val="006D1936"/>
    <w:rsid w:val="006D6C8D"/>
    <w:rsid w:val="006E0E48"/>
    <w:rsid w:val="006E6928"/>
    <w:rsid w:val="006E7DE8"/>
    <w:rsid w:val="00702CF5"/>
    <w:rsid w:val="00710B1D"/>
    <w:rsid w:val="007120A7"/>
    <w:rsid w:val="007200DA"/>
    <w:rsid w:val="007206D1"/>
    <w:rsid w:val="00720BCA"/>
    <w:rsid w:val="007348D5"/>
    <w:rsid w:val="007435FA"/>
    <w:rsid w:val="00756AAD"/>
    <w:rsid w:val="00762D01"/>
    <w:rsid w:val="00763CAE"/>
    <w:rsid w:val="00781A5F"/>
    <w:rsid w:val="007A335A"/>
    <w:rsid w:val="007B1457"/>
    <w:rsid w:val="007C0643"/>
    <w:rsid w:val="007D0123"/>
    <w:rsid w:val="007D1B88"/>
    <w:rsid w:val="007E0003"/>
    <w:rsid w:val="007F56D1"/>
    <w:rsid w:val="008062D9"/>
    <w:rsid w:val="008109CF"/>
    <w:rsid w:val="00811C35"/>
    <w:rsid w:val="008214F6"/>
    <w:rsid w:val="00823EBA"/>
    <w:rsid w:val="00824334"/>
    <w:rsid w:val="00830EB6"/>
    <w:rsid w:val="00832DE3"/>
    <w:rsid w:val="00835B43"/>
    <w:rsid w:val="0083675B"/>
    <w:rsid w:val="00841749"/>
    <w:rsid w:val="0084495D"/>
    <w:rsid w:val="0085780D"/>
    <w:rsid w:val="00861E97"/>
    <w:rsid w:val="008642CD"/>
    <w:rsid w:val="008811B8"/>
    <w:rsid w:val="00882504"/>
    <w:rsid w:val="008873E0"/>
    <w:rsid w:val="008926FC"/>
    <w:rsid w:val="008939FC"/>
    <w:rsid w:val="00893B13"/>
    <w:rsid w:val="008A0A1C"/>
    <w:rsid w:val="008B4F2C"/>
    <w:rsid w:val="008C1666"/>
    <w:rsid w:val="008C5DA2"/>
    <w:rsid w:val="008C64A1"/>
    <w:rsid w:val="008D290C"/>
    <w:rsid w:val="008D61B2"/>
    <w:rsid w:val="008E6552"/>
    <w:rsid w:val="008F03E5"/>
    <w:rsid w:val="008F1BD9"/>
    <w:rsid w:val="008F2DF3"/>
    <w:rsid w:val="008F4502"/>
    <w:rsid w:val="00900DF1"/>
    <w:rsid w:val="009130A9"/>
    <w:rsid w:val="00916F46"/>
    <w:rsid w:val="0092156C"/>
    <w:rsid w:val="00964108"/>
    <w:rsid w:val="009667D4"/>
    <w:rsid w:val="0097173B"/>
    <w:rsid w:val="00972B9C"/>
    <w:rsid w:val="0097459C"/>
    <w:rsid w:val="00976BA8"/>
    <w:rsid w:val="00981B97"/>
    <w:rsid w:val="00983392"/>
    <w:rsid w:val="00984900"/>
    <w:rsid w:val="00991092"/>
    <w:rsid w:val="00996396"/>
    <w:rsid w:val="00997FB9"/>
    <w:rsid w:val="009C1C7E"/>
    <w:rsid w:val="009C6483"/>
    <w:rsid w:val="009E0D0E"/>
    <w:rsid w:val="009E31DC"/>
    <w:rsid w:val="009E399A"/>
    <w:rsid w:val="009E4B5E"/>
    <w:rsid w:val="009E6F6C"/>
    <w:rsid w:val="009F0291"/>
    <w:rsid w:val="009F3825"/>
    <w:rsid w:val="00A03327"/>
    <w:rsid w:val="00A05A90"/>
    <w:rsid w:val="00A16E02"/>
    <w:rsid w:val="00A22578"/>
    <w:rsid w:val="00A32300"/>
    <w:rsid w:val="00A35EBC"/>
    <w:rsid w:val="00A44CB4"/>
    <w:rsid w:val="00A51841"/>
    <w:rsid w:val="00A56874"/>
    <w:rsid w:val="00A6446E"/>
    <w:rsid w:val="00A70AA3"/>
    <w:rsid w:val="00A845A3"/>
    <w:rsid w:val="00A86F8F"/>
    <w:rsid w:val="00A91344"/>
    <w:rsid w:val="00A930E0"/>
    <w:rsid w:val="00AA2D2D"/>
    <w:rsid w:val="00AA2E6D"/>
    <w:rsid w:val="00AA32EC"/>
    <w:rsid w:val="00AC653D"/>
    <w:rsid w:val="00AE15CB"/>
    <w:rsid w:val="00AE379D"/>
    <w:rsid w:val="00AE3AA3"/>
    <w:rsid w:val="00B02C77"/>
    <w:rsid w:val="00B06681"/>
    <w:rsid w:val="00B14595"/>
    <w:rsid w:val="00B2612A"/>
    <w:rsid w:val="00B27079"/>
    <w:rsid w:val="00B3071A"/>
    <w:rsid w:val="00B37A9C"/>
    <w:rsid w:val="00B40BE9"/>
    <w:rsid w:val="00B46EEB"/>
    <w:rsid w:val="00B62808"/>
    <w:rsid w:val="00B7113C"/>
    <w:rsid w:val="00B72CE8"/>
    <w:rsid w:val="00B9443E"/>
    <w:rsid w:val="00B96436"/>
    <w:rsid w:val="00BA196E"/>
    <w:rsid w:val="00BB285A"/>
    <w:rsid w:val="00BC294E"/>
    <w:rsid w:val="00BF2B14"/>
    <w:rsid w:val="00C02DC8"/>
    <w:rsid w:val="00C05DF8"/>
    <w:rsid w:val="00C11C00"/>
    <w:rsid w:val="00C26262"/>
    <w:rsid w:val="00C270EA"/>
    <w:rsid w:val="00C501BB"/>
    <w:rsid w:val="00C566E2"/>
    <w:rsid w:val="00C57B79"/>
    <w:rsid w:val="00C65D37"/>
    <w:rsid w:val="00C761E7"/>
    <w:rsid w:val="00C80BD1"/>
    <w:rsid w:val="00C87117"/>
    <w:rsid w:val="00CA1385"/>
    <w:rsid w:val="00CA2020"/>
    <w:rsid w:val="00CB0AED"/>
    <w:rsid w:val="00CB58E6"/>
    <w:rsid w:val="00CB7B75"/>
    <w:rsid w:val="00CC2598"/>
    <w:rsid w:val="00CC2F84"/>
    <w:rsid w:val="00CD0BAE"/>
    <w:rsid w:val="00CE4322"/>
    <w:rsid w:val="00CF43ED"/>
    <w:rsid w:val="00D0255E"/>
    <w:rsid w:val="00D041F8"/>
    <w:rsid w:val="00D05F1B"/>
    <w:rsid w:val="00D10309"/>
    <w:rsid w:val="00D173E0"/>
    <w:rsid w:val="00D2764C"/>
    <w:rsid w:val="00D31BC7"/>
    <w:rsid w:val="00D34D4A"/>
    <w:rsid w:val="00D5138D"/>
    <w:rsid w:val="00D709DF"/>
    <w:rsid w:val="00D74052"/>
    <w:rsid w:val="00D75821"/>
    <w:rsid w:val="00D7685A"/>
    <w:rsid w:val="00D87FE1"/>
    <w:rsid w:val="00D90078"/>
    <w:rsid w:val="00D91B41"/>
    <w:rsid w:val="00D9336C"/>
    <w:rsid w:val="00D96D22"/>
    <w:rsid w:val="00DA21D9"/>
    <w:rsid w:val="00DA763F"/>
    <w:rsid w:val="00DB0D5E"/>
    <w:rsid w:val="00DB6768"/>
    <w:rsid w:val="00DC0A7D"/>
    <w:rsid w:val="00DC3583"/>
    <w:rsid w:val="00DC5E2F"/>
    <w:rsid w:val="00DD19BE"/>
    <w:rsid w:val="00DD5F64"/>
    <w:rsid w:val="00DE2E6D"/>
    <w:rsid w:val="00DF38F6"/>
    <w:rsid w:val="00DF72FF"/>
    <w:rsid w:val="00DF78FC"/>
    <w:rsid w:val="00E00294"/>
    <w:rsid w:val="00E023EF"/>
    <w:rsid w:val="00E14DFF"/>
    <w:rsid w:val="00E21A57"/>
    <w:rsid w:val="00E3762E"/>
    <w:rsid w:val="00E42303"/>
    <w:rsid w:val="00E44AC5"/>
    <w:rsid w:val="00E526B7"/>
    <w:rsid w:val="00E54D44"/>
    <w:rsid w:val="00E60C37"/>
    <w:rsid w:val="00E64712"/>
    <w:rsid w:val="00E656D3"/>
    <w:rsid w:val="00E75105"/>
    <w:rsid w:val="00E7532F"/>
    <w:rsid w:val="00E87589"/>
    <w:rsid w:val="00E910AF"/>
    <w:rsid w:val="00E920E1"/>
    <w:rsid w:val="00EA3A34"/>
    <w:rsid w:val="00ED39D7"/>
    <w:rsid w:val="00ED3B6C"/>
    <w:rsid w:val="00EF0B9E"/>
    <w:rsid w:val="00F11B63"/>
    <w:rsid w:val="00F121E4"/>
    <w:rsid w:val="00F21620"/>
    <w:rsid w:val="00F307DB"/>
    <w:rsid w:val="00F33EC4"/>
    <w:rsid w:val="00F369C3"/>
    <w:rsid w:val="00F4187C"/>
    <w:rsid w:val="00F50FF5"/>
    <w:rsid w:val="00F52030"/>
    <w:rsid w:val="00F6143A"/>
    <w:rsid w:val="00F71E68"/>
    <w:rsid w:val="00F74471"/>
    <w:rsid w:val="00F91F83"/>
    <w:rsid w:val="00F9511E"/>
    <w:rsid w:val="00F97EEB"/>
    <w:rsid w:val="00FA2530"/>
    <w:rsid w:val="00FA6680"/>
    <w:rsid w:val="00FB691C"/>
    <w:rsid w:val="00FC3823"/>
    <w:rsid w:val="00FD21DA"/>
    <w:rsid w:val="00FD5ACD"/>
    <w:rsid w:val="00FE0453"/>
    <w:rsid w:val="00FE2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81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A21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864</Words>
  <Characters>5186</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startel</dc:creator>
  <cp:lastModifiedBy>Agniska</cp:lastModifiedBy>
  <cp:revision>9</cp:revision>
  <dcterms:created xsi:type="dcterms:W3CDTF">2012-09-20T17:06:00Z</dcterms:created>
  <dcterms:modified xsi:type="dcterms:W3CDTF">2018-02-16T10:00:00Z</dcterms:modified>
</cp:coreProperties>
</file>