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8" w:rsidRPr="00AA68E8" w:rsidRDefault="00AA68E8" w:rsidP="00AA68E8">
      <w:pPr>
        <w:jc w:val="center"/>
        <w:rPr>
          <w:b/>
          <w:sz w:val="56"/>
          <w:szCs w:val="56"/>
        </w:rPr>
      </w:pPr>
      <w:r w:rsidRPr="00AA68E8">
        <w:rPr>
          <w:b/>
          <w:sz w:val="56"/>
          <w:szCs w:val="56"/>
        </w:rPr>
        <w:t>KOLORY</w:t>
      </w:r>
    </w:p>
    <w:p w:rsidR="00AA68E8" w:rsidRDefault="00AA68E8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  <w:r w:rsidRPr="001320C4">
        <w:rPr>
          <w:b/>
          <w:sz w:val="28"/>
          <w:szCs w:val="28"/>
        </w:rPr>
        <w:t>Co jest czerwone? –</w:t>
      </w:r>
      <w:r>
        <w:rPr>
          <w:b/>
          <w:sz w:val="28"/>
          <w:szCs w:val="28"/>
        </w:rPr>
        <w:t xml:space="preserve">   J</w:t>
      </w:r>
      <w:r w:rsidRPr="001320C4">
        <w:rPr>
          <w:b/>
          <w:sz w:val="28"/>
          <w:szCs w:val="28"/>
        </w:rPr>
        <w:t>abłko!!!</w:t>
      </w:r>
      <w:r>
        <w:rPr>
          <w:b/>
          <w:sz w:val="28"/>
          <w:szCs w:val="28"/>
        </w:rPr>
        <w:t xml:space="preserve">. </w:t>
      </w:r>
      <w:r>
        <w:rPr>
          <w:noProof/>
          <w:lang w:eastAsia="pl-PL"/>
        </w:rPr>
        <w:drawing>
          <wp:inline distT="0" distB="0" distL="0" distR="0">
            <wp:extent cx="747308" cy="623455"/>
            <wp:effectExtent l="19050" t="0" r="0" b="0"/>
            <wp:docPr id="1" name="Obraz 1" descr="C:\Users\Iwona\Desktop\4847025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48470256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24" cy="62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jest niebieskie? –  Morze!!!.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770659" cy="511597"/>
            <wp:effectExtent l="19050" t="0" r="0" b="0"/>
            <wp:docPr id="5" name="Obraz 2" descr="C:\Users\Iwona\Desktop\Sea_morze_fale_waves_Ba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Sea_morze_fale_waves_Bal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33" cy="51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E8" w:rsidRDefault="00AA68E8">
      <w:pPr>
        <w:rPr>
          <w:b/>
          <w:sz w:val="28"/>
          <w:szCs w:val="28"/>
        </w:rPr>
      </w:pPr>
    </w:p>
    <w:p w:rsidR="00AA68E8" w:rsidRDefault="00AA6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jest białe? -  Chmura!!!.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701919" cy="480646"/>
            <wp:effectExtent l="19050" t="0" r="2931" b="0"/>
            <wp:docPr id="16" name="Obraz 6" descr="C:\Users\Iwona\Desktop\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wona\Desktop\clo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43" cy="4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E8" w:rsidRDefault="00AA68E8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jest zielone? -  Drzewo!!!.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26540" cy="691662"/>
            <wp:effectExtent l="19050" t="0" r="2110" b="0"/>
            <wp:docPr id="9" name="Obraz 3" descr="C:\Users\Iwona\Desktop\tree-image-flickr-user-ward_10041712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tree-image-flickr-user-ward_100417129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9" cy="69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jest pomarańczowe? – Ryba!!!.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760535" cy="491142"/>
            <wp:effectExtent l="19050" t="0" r="1465" b="0"/>
            <wp:docPr id="11" name="Obraz 4" descr="C:\Users\Iwona\Desktop\44de98374cde9d3c80ce52637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44de98374cde9d3c80ce526370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2" cy="4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C4" w:rsidRDefault="00132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jest brązowe? – Miś!!!.  </w:t>
      </w:r>
      <w:r w:rsidR="00AA68E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84688" cy="826477"/>
            <wp:effectExtent l="19050" t="0" r="5862" b="0"/>
            <wp:docPr id="13" name="Obraz 5" descr="C:\Users\Iwona\Desktop\mis-brazowy-pacynko-przt_1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mis-brazowy-pacynko-przt_12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9" cy="82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E8" w:rsidRDefault="00AA68E8">
      <w:pPr>
        <w:rPr>
          <w:b/>
          <w:sz w:val="28"/>
          <w:szCs w:val="28"/>
        </w:rPr>
      </w:pPr>
    </w:p>
    <w:p w:rsidR="001320C4" w:rsidRPr="00977298" w:rsidRDefault="004C6E32">
      <w:pPr>
        <w:rPr>
          <w:sz w:val="24"/>
          <w:szCs w:val="24"/>
        </w:rPr>
      </w:pPr>
      <w:r w:rsidRPr="004C6E32">
        <w:rPr>
          <w:sz w:val="24"/>
          <w:szCs w:val="24"/>
        </w:rPr>
        <w:t>W ramach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zajęć związanych z kolorami zachęcamy do zrobienia załącznika-kolory. Zadaniem dziecka jest narysowanie w poszczególnych kółeczkach z kolorami odpowiednich przedmiotów, które wystąpiły w tekście. Możemy także poprosić dziecko o podanie innych przykładów.</w:t>
      </w: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Default="001320C4">
      <w:pPr>
        <w:rPr>
          <w:b/>
          <w:sz w:val="28"/>
          <w:szCs w:val="28"/>
        </w:rPr>
      </w:pPr>
    </w:p>
    <w:p w:rsidR="001320C4" w:rsidRPr="001320C4" w:rsidRDefault="001320C4">
      <w:pPr>
        <w:rPr>
          <w:b/>
          <w:sz w:val="28"/>
          <w:szCs w:val="28"/>
        </w:rPr>
      </w:pPr>
    </w:p>
    <w:sectPr w:rsidR="001320C4" w:rsidRPr="001320C4" w:rsidSect="0084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20C4"/>
    <w:rsid w:val="001320C4"/>
    <w:rsid w:val="004C6E32"/>
    <w:rsid w:val="00842B83"/>
    <w:rsid w:val="00977298"/>
    <w:rsid w:val="00AA68E8"/>
    <w:rsid w:val="00D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Widyńska</dc:creator>
  <cp:lastModifiedBy>Iwona Widyńska</cp:lastModifiedBy>
  <cp:revision>2</cp:revision>
  <dcterms:created xsi:type="dcterms:W3CDTF">2020-03-18T20:44:00Z</dcterms:created>
  <dcterms:modified xsi:type="dcterms:W3CDTF">2020-03-18T20:44:00Z</dcterms:modified>
</cp:coreProperties>
</file>