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D4" w:rsidRPr="008558D4" w:rsidRDefault="008558D4">
      <w:pPr>
        <w:rPr>
          <w:b/>
        </w:rPr>
      </w:pPr>
      <w:r w:rsidRPr="008558D4">
        <w:rPr>
          <w:b/>
        </w:rPr>
        <w:t xml:space="preserve">Jan Brzechwa </w:t>
      </w:r>
    </w:p>
    <w:p w:rsidR="008558D4" w:rsidRPr="008558D4" w:rsidRDefault="008558D4">
      <w:pPr>
        <w:rPr>
          <w:b/>
        </w:rPr>
      </w:pPr>
      <w:r w:rsidRPr="008558D4">
        <w:rPr>
          <w:b/>
        </w:rPr>
        <w:t>Kolory</w:t>
      </w:r>
    </w:p>
    <w:p w:rsidR="00DE3F14" w:rsidRDefault="008558D4">
      <w:r>
        <w:t>Ma</w:t>
      </w:r>
      <w:r>
        <w:softHyphen/>
        <w:t>larz wciąż za</w:t>
      </w:r>
      <w:r>
        <w:softHyphen/>
        <w:t>cho</w:t>
      </w:r>
      <w:r>
        <w:softHyphen/>
        <w:t>dził w gło</w:t>
      </w:r>
      <w:r>
        <w:softHyphen/>
        <w:t xml:space="preserve">wę: </w:t>
      </w:r>
      <w:r>
        <w:br/>
        <w:t>Są ko</w:t>
      </w:r>
      <w:r>
        <w:softHyphen/>
        <w:t>lo</w:t>
      </w:r>
      <w:r>
        <w:softHyphen/>
        <w:t>ry i od</w:t>
      </w:r>
      <w:r>
        <w:softHyphen/>
        <w:t>cie</w:t>
      </w:r>
      <w:r>
        <w:softHyphen/>
        <w:t xml:space="preserve">nie, </w:t>
      </w:r>
      <w:r>
        <w:br/>
        <w:t>Każ</w:t>
      </w:r>
      <w:r>
        <w:softHyphen/>
        <w:t>dy inną ma wy</w:t>
      </w:r>
      <w:r>
        <w:softHyphen/>
        <w:t>mo</w:t>
      </w:r>
      <w:r>
        <w:softHyphen/>
        <w:t xml:space="preserve">wę, </w:t>
      </w:r>
      <w:r>
        <w:br/>
        <w:t>Każ</w:t>
      </w:r>
      <w:r>
        <w:softHyphen/>
        <w:t>dy ja</w:t>
      </w:r>
      <w:r>
        <w:softHyphen/>
        <w:t>kieś ma zna</w:t>
      </w:r>
      <w:r>
        <w:softHyphen/>
        <w:t>cze</w:t>
      </w:r>
      <w:r>
        <w:softHyphen/>
        <w:t xml:space="preserve">nie. </w:t>
      </w:r>
      <w:r>
        <w:br/>
      </w:r>
      <w:r>
        <w:br/>
        <w:t>Aż pod</w:t>
      </w:r>
      <w:r>
        <w:softHyphen/>
        <w:t>słu</w:t>
      </w:r>
      <w:r>
        <w:softHyphen/>
        <w:t>chał raz w far</w:t>
      </w:r>
      <w:r>
        <w:softHyphen/>
        <w:t>biar</w:t>
      </w:r>
      <w:r>
        <w:softHyphen/>
        <w:t xml:space="preserve">ni, </w:t>
      </w:r>
      <w:r>
        <w:br/>
        <w:t>Jak sprze</w:t>
      </w:r>
      <w:r>
        <w:softHyphen/>
        <w:t>cza</w:t>
      </w:r>
      <w:r>
        <w:softHyphen/>
        <w:t>ły się ko</w:t>
      </w:r>
      <w:r>
        <w:softHyphen/>
        <w:t>lo</w:t>
      </w:r>
      <w:r>
        <w:softHyphen/>
        <w:t xml:space="preserve">ry: </w:t>
      </w:r>
      <w:r>
        <w:br/>
        <w:t>- Żółty trzy</w:t>
      </w:r>
      <w:r>
        <w:softHyphen/>
        <w:t>ma się naj</w:t>
      </w:r>
      <w:r>
        <w:softHyphen/>
        <w:t>mar</w:t>
      </w:r>
      <w:r>
        <w:softHyphen/>
        <w:t xml:space="preserve">niej, </w:t>
      </w:r>
      <w:r>
        <w:br/>
        <w:t>Żółty jest na za</w:t>
      </w:r>
      <w:r>
        <w:softHyphen/>
        <w:t>zdrość cho</w:t>
      </w:r>
      <w:r>
        <w:softHyphen/>
        <w:t xml:space="preserve">ry. </w:t>
      </w:r>
      <w:r>
        <w:br/>
      </w:r>
      <w:r>
        <w:br/>
        <w:t>- Też ga</w:t>
      </w:r>
      <w:r>
        <w:softHyphen/>
        <w:t>da</w:t>
      </w:r>
      <w:r>
        <w:softHyphen/>
        <w:t>nie... Zresz</w:t>
      </w:r>
      <w:r>
        <w:softHyphen/>
        <w:t>tą zgo</w:t>
      </w:r>
      <w:r>
        <w:softHyphen/>
        <w:t xml:space="preserve">da, </w:t>
      </w:r>
      <w:r>
        <w:br/>
        <w:t>Mnie za</w:t>
      </w:r>
      <w:r>
        <w:softHyphen/>
        <w:t>zdro</w:t>
      </w:r>
      <w:r>
        <w:softHyphen/>
        <w:t>sne lu</w:t>
      </w:r>
      <w:r>
        <w:softHyphen/>
        <w:t xml:space="preserve">bią żony, </w:t>
      </w:r>
      <w:r>
        <w:br/>
        <w:t xml:space="preserve">Taka jest w tym roku moda: </w:t>
      </w:r>
      <w:r>
        <w:br/>
        <w:t>Żółty ko</w:t>
      </w:r>
      <w:r>
        <w:softHyphen/>
        <w:t>lor, nie czer</w:t>
      </w:r>
      <w:r>
        <w:softHyphen/>
        <w:t>wo</w:t>
      </w:r>
      <w:r>
        <w:softHyphen/>
        <w:t xml:space="preserve">ny. </w:t>
      </w:r>
      <w:r>
        <w:br/>
      </w:r>
      <w:r>
        <w:br/>
        <w:t>Mruk</w:t>
      </w:r>
      <w:r>
        <w:softHyphen/>
        <w:t>nął czar</w:t>
      </w:r>
      <w:r>
        <w:softHyphen/>
        <w:t>ny: - Czy na</w:t>
      </w:r>
      <w:r>
        <w:softHyphen/>
        <w:t>le</w:t>
      </w:r>
      <w:r>
        <w:softHyphen/>
        <w:t xml:space="preserve">ży </w:t>
      </w:r>
      <w:r>
        <w:br/>
        <w:t>W ta</w:t>
      </w:r>
      <w:r>
        <w:softHyphen/>
        <w:t>kie wda</w:t>
      </w:r>
      <w:r>
        <w:softHyphen/>
        <w:t>wać się roz</w:t>
      </w:r>
      <w:r>
        <w:softHyphen/>
        <w:t>mo</w:t>
      </w:r>
      <w:r>
        <w:softHyphen/>
        <w:t xml:space="preserve">wy? </w:t>
      </w:r>
      <w:r>
        <w:br/>
        <w:t>Jak czer</w:t>
      </w:r>
      <w:r>
        <w:softHyphen/>
        <w:t>wo</w:t>
      </w:r>
      <w:r>
        <w:softHyphen/>
        <w:t>ny się za</w:t>
      </w:r>
      <w:r>
        <w:softHyphen/>
        <w:t>pe</w:t>
      </w:r>
      <w:r>
        <w:softHyphen/>
        <w:t xml:space="preserve">rzy, </w:t>
      </w:r>
      <w:r>
        <w:br/>
        <w:t>To się robi fio</w:t>
      </w:r>
      <w:r>
        <w:softHyphen/>
        <w:t>le</w:t>
      </w:r>
      <w:r>
        <w:softHyphen/>
        <w:t>to</w:t>
      </w:r>
      <w:r>
        <w:softHyphen/>
        <w:t xml:space="preserve">wy. </w:t>
      </w:r>
      <w:r>
        <w:br/>
      </w:r>
      <w:r>
        <w:br/>
        <w:t>- Za</w:t>
      </w:r>
      <w:r>
        <w:softHyphen/>
        <w:t>milcz! Wszyst</w:t>
      </w:r>
      <w:r>
        <w:softHyphen/>
        <w:t>kim się po</w:t>
      </w:r>
      <w:r>
        <w:softHyphen/>
        <w:t>do</w:t>
      </w:r>
      <w:r>
        <w:softHyphen/>
        <w:t xml:space="preserve">ba </w:t>
      </w:r>
      <w:r>
        <w:br/>
        <w:t>Mod</w:t>
      </w:r>
      <w:r>
        <w:softHyphen/>
        <w:t>ny ko</w:t>
      </w:r>
      <w:r>
        <w:softHyphen/>
        <w:t>lor fio</w:t>
      </w:r>
      <w:r>
        <w:softHyphen/>
        <w:t>le</w:t>
      </w:r>
      <w:r>
        <w:softHyphen/>
        <w:t>to</w:t>
      </w:r>
      <w:r>
        <w:softHyphen/>
        <w:t xml:space="preserve">wy, </w:t>
      </w:r>
      <w:r>
        <w:br/>
        <w:t>A ty je</w:t>
      </w:r>
      <w:r>
        <w:softHyphen/>
        <w:t>steś co? Żało</w:t>
      </w:r>
      <w:r>
        <w:softHyphen/>
        <w:t xml:space="preserve">ba! </w:t>
      </w:r>
      <w:r>
        <w:br/>
        <w:t>Cie</w:t>
      </w:r>
      <w:r>
        <w:softHyphen/>
        <w:t>bie lu</w:t>
      </w:r>
      <w:r>
        <w:softHyphen/>
        <w:t>bią tyl</w:t>
      </w:r>
      <w:r>
        <w:softHyphen/>
        <w:t>ko wdo</w:t>
      </w:r>
      <w:r>
        <w:softHyphen/>
        <w:t xml:space="preserve">wy. </w:t>
      </w:r>
      <w:r>
        <w:br/>
      </w:r>
      <w:r>
        <w:br/>
        <w:t>- Lep</w:t>
      </w:r>
      <w:r>
        <w:softHyphen/>
        <w:t>szy czar</w:t>
      </w:r>
      <w:r>
        <w:softHyphen/>
        <w:t>ny jest niż bia</w:t>
      </w:r>
      <w:r>
        <w:softHyphen/>
        <w:t xml:space="preserve">ły! </w:t>
      </w:r>
      <w:r>
        <w:br/>
        <w:t>- Lep</w:t>
      </w:r>
      <w:r>
        <w:softHyphen/>
        <w:t>szy bia</w:t>
      </w:r>
      <w:r>
        <w:softHyphen/>
        <w:t>ły, za to rę</w:t>
      </w:r>
      <w:r>
        <w:softHyphen/>
        <w:t xml:space="preserve">czę, </w:t>
      </w:r>
      <w:r>
        <w:br/>
        <w:t>Wszak się na mnie po</w:t>
      </w:r>
      <w:r>
        <w:softHyphen/>
        <w:t>skła</w:t>
      </w:r>
      <w:r>
        <w:softHyphen/>
        <w:t>da</w:t>
      </w:r>
      <w:r>
        <w:softHyphen/>
        <w:t xml:space="preserve">ły </w:t>
      </w:r>
      <w:r>
        <w:br/>
        <w:t>Bar</w:t>
      </w:r>
      <w:r>
        <w:softHyphen/>
        <w:t>wy, któ</w:t>
      </w:r>
      <w:r>
        <w:softHyphen/>
        <w:t>re two</w:t>
      </w:r>
      <w:r>
        <w:softHyphen/>
        <w:t>rzą tę</w:t>
      </w:r>
      <w:r>
        <w:softHyphen/>
        <w:t xml:space="preserve">czę. </w:t>
      </w:r>
      <w:r>
        <w:br/>
      </w:r>
      <w:r>
        <w:br/>
        <w:t>- Tyl</w:t>
      </w:r>
      <w:r>
        <w:softHyphen/>
        <w:t>ko pan</w:t>
      </w:r>
      <w:r>
        <w:softHyphen/>
        <w:t>ny i ose</w:t>
      </w:r>
      <w:r>
        <w:softHyphen/>
        <w:t xml:space="preserve">ski </w:t>
      </w:r>
      <w:r>
        <w:br/>
        <w:t>Bia</w:t>
      </w:r>
      <w:r>
        <w:softHyphen/>
        <w:t>łym chlu</w:t>
      </w:r>
      <w:r>
        <w:softHyphen/>
        <w:t>bią się ko</w:t>
      </w:r>
      <w:r>
        <w:softHyphen/>
        <w:t>lo</w:t>
      </w:r>
      <w:r>
        <w:softHyphen/>
        <w:t xml:space="preserve">rem... </w:t>
      </w:r>
      <w:r>
        <w:br/>
        <w:t>- A nie</w:t>
      </w:r>
      <w:r>
        <w:softHyphen/>
        <w:t>bie</w:t>
      </w:r>
      <w:r>
        <w:softHyphen/>
        <w:t xml:space="preserve">ski </w:t>
      </w:r>
      <w:r>
        <w:br/>
        <w:t>- Co nie</w:t>
      </w:r>
      <w:r>
        <w:softHyphen/>
        <w:t>bie</w:t>
      </w:r>
      <w:r>
        <w:softHyphen/>
        <w:t xml:space="preserve">ski? </w:t>
      </w:r>
      <w:r>
        <w:br/>
        <w:t>- Jego tu na świad</w:t>
      </w:r>
      <w:r>
        <w:softHyphen/>
        <w:t>ka bio</w:t>
      </w:r>
      <w:r>
        <w:softHyphen/>
        <w:t xml:space="preserve">rę. </w:t>
      </w:r>
      <w:r>
        <w:br/>
      </w:r>
      <w:r>
        <w:br/>
        <w:t>Rzekł nie</w:t>
      </w:r>
      <w:r>
        <w:softHyphen/>
        <w:t>bie</w:t>
      </w:r>
      <w:r>
        <w:softHyphen/>
        <w:t>ski: Słów mi szko</w:t>
      </w:r>
      <w:r>
        <w:softHyphen/>
        <w:t xml:space="preserve">da. </w:t>
      </w:r>
      <w:r>
        <w:br/>
        <w:t>Każ</w:t>
      </w:r>
      <w:r>
        <w:softHyphen/>
        <w:t>dy z cza</w:t>
      </w:r>
      <w:r>
        <w:softHyphen/>
        <w:t>sem wy</w:t>
      </w:r>
      <w:r>
        <w:softHyphen/>
        <w:t>pło</w:t>
      </w:r>
      <w:r>
        <w:softHyphen/>
        <w:t>wie</w:t>
      </w:r>
      <w:r>
        <w:softHyphen/>
        <w:t xml:space="preserve">je. </w:t>
      </w:r>
      <w:r>
        <w:br/>
        <w:t>A zie</w:t>
      </w:r>
      <w:r>
        <w:softHyphen/>
        <w:t>lo</w:t>
      </w:r>
      <w:r>
        <w:softHyphen/>
        <w:t>ny tyl</w:t>
      </w:r>
      <w:r>
        <w:softHyphen/>
        <w:t>ko do</w:t>
      </w:r>
      <w:r>
        <w:softHyphen/>
        <w:t xml:space="preserve">dał: </w:t>
      </w:r>
      <w:r>
        <w:br/>
        <w:t>- Mam na</w:t>
      </w:r>
      <w:r>
        <w:softHyphen/>
        <w:t>dzie</w:t>
      </w:r>
      <w:r>
        <w:softHyphen/>
        <w:t>ję... Mam na</w:t>
      </w:r>
      <w:r>
        <w:softHyphen/>
        <w:t>dzie</w:t>
      </w:r>
      <w:r>
        <w:softHyphen/>
        <w:t>ję...</w:t>
      </w:r>
    </w:p>
    <w:p w:rsidR="008558D4" w:rsidRDefault="008558D4">
      <w:r>
        <w:lastRenderedPageBreak/>
        <w:t>W rama</w:t>
      </w:r>
      <w:r w:rsidR="00DE3F14">
        <w:t>ch tematu o kolorach zachęcamy do eksperymentowania kolorami. Eksperyment można wykonać  z użyciem farb plakatowych lub plasteliny. Załączamy wzór według którego dzieci mogą wykonać swój eksperyment.</w:t>
      </w:r>
    </w:p>
    <w:p w:rsidR="00CD28A1" w:rsidRDefault="00CD28A1"/>
    <w:p w:rsidR="00CD28A1" w:rsidRDefault="00CD28A1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D28A1" w:rsidTr="00CD28A1"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CZERWONY</w:t>
            </w: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+</w:t>
            </w: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ŻÓŁTY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=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?</w:t>
            </w:r>
          </w:p>
        </w:tc>
      </w:tr>
      <w:tr w:rsidR="00CD28A1" w:rsidTr="00CD28A1"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CZERWONY</w:t>
            </w: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+</w:t>
            </w: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BIAŁY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=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?</w:t>
            </w:r>
          </w:p>
        </w:tc>
      </w:tr>
      <w:tr w:rsidR="00CD28A1" w:rsidTr="00CD28A1"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ŻÓŁTY</w:t>
            </w: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rPr>
                <w:b/>
              </w:rPr>
            </w:pP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+</w:t>
            </w: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NIEBIESKI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=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?</w:t>
            </w:r>
          </w:p>
        </w:tc>
      </w:tr>
      <w:tr w:rsidR="00CD28A1" w:rsidTr="00CD28A1"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CZERWONY</w:t>
            </w: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+</w:t>
            </w: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NIEBIESKI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=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?</w:t>
            </w:r>
          </w:p>
        </w:tc>
      </w:tr>
      <w:tr w:rsidR="00CD28A1" w:rsidTr="00CD28A1"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CZARNY</w:t>
            </w:r>
          </w:p>
          <w:p w:rsidR="00CD28A1" w:rsidRPr="008D76FF" w:rsidRDefault="00CD28A1" w:rsidP="00CD28A1">
            <w:pPr>
              <w:rPr>
                <w:b/>
              </w:rPr>
            </w:pPr>
          </w:p>
          <w:p w:rsidR="00CD28A1" w:rsidRPr="008D76FF" w:rsidRDefault="00CD28A1" w:rsidP="00CD28A1">
            <w:pPr>
              <w:rPr>
                <w:b/>
              </w:rPr>
            </w:pPr>
          </w:p>
          <w:p w:rsidR="00CD28A1" w:rsidRPr="008D76FF" w:rsidRDefault="00CD28A1" w:rsidP="00CD28A1">
            <w:pPr>
              <w:rPr>
                <w:b/>
              </w:rPr>
            </w:pP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+</w:t>
            </w:r>
          </w:p>
        </w:tc>
        <w:tc>
          <w:tcPr>
            <w:tcW w:w="1842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BIAŁY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=</w:t>
            </w:r>
          </w:p>
        </w:tc>
        <w:tc>
          <w:tcPr>
            <w:tcW w:w="1843" w:type="dxa"/>
          </w:tcPr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</w:p>
          <w:p w:rsidR="00CD28A1" w:rsidRPr="008D76FF" w:rsidRDefault="00CD28A1" w:rsidP="00CD28A1">
            <w:pPr>
              <w:jc w:val="center"/>
              <w:rPr>
                <w:b/>
              </w:rPr>
            </w:pPr>
            <w:r w:rsidRPr="008D76FF">
              <w:rPr>
                <w:b/>
              </w:rPr>
              <w:t>?</w:t>
            </w:r>
          </w:p>
        </w:tc>
      </w:tr>
    </w:tbl>
    <w:p w:rsidR="00DE3F14" w:rsidRDefault="00DE3F14"/>
    <w:p w:rsidR="008D76FF" w:rsidRDefault="008D76FF"/>
    <w:p w:rsidR="008D76FF" w:rsidRDefault="008D76FF">
      <w:r w:rsidRPr="008D76FF">
        <w:t>PRZYKŁAD:</w:t>
      </w:r>
    </w:p>
    <w:p w:rsidR="008D76FF" w:rsidRPr="008D76FF" w:rsidRDefault="008D76FF" w:rsidP="008D76FF">
      <w:pPr>
        <w:shd w:val="clear" w:color="auto" w:fill="FFFFFF" w:themeFill="background1"/>
        <w:rPr>
          <w:color w:val="F79646" w:themeColor="accent6"/>
          <w:sz w:val="40"/>
          <w:szCs w:val="40"/>
        </w:rPr>
      </w:pPr>
      <w:r w:rsidRPr="008D76FF">
        <w:rPr>
          <w:sz w:val="40"/>
          <w:szCs w:val="40"/>
          <w:highlight w:val="yellow"/>
        </w:rPr>
        <w:t>ŻÓŁTY</w:t>
      </w:r>
      <w:r w:rsidRPr="008D76FF">
        <w:rPr>
          <w:sz w:val="40"/>
          <w:szCs w:val="40"/>
        </w:rPr>
        <w:t xml:space="preserve">    +    </w:t>
      </w:r>
      <w:r w:rsidRPr="008D76FF">
        <w:rPr>
          <w:sz w:val="40"/>
          <w:szCs w:val="40"/>
          <w:highlight w:val="blue"/>
        </w:rPr>
        <w:t>NIEBIESKI</w:t>
      </w:r>
      <w:r w:rsidRPr="008D76FF">
        <w:rPr>
          <w:sz w:val="40"/>
          <w:szCs w:val="40"/>
        </w:rPr>
        <w:t xml:space="preserve">  =   </w:t>
      </w:r>
      <w:r w:rsidRPr="008D76FF">
        <w:rPr>
          <w:sz w:val="40"/>
          <w:szCs w:val="40"/>
          <w:highlight w:val="green"/>
        </w:rPr>
        <w:t>ZIELONY</w:t>
      </w:r>
    </w:p>
    <w:p w:rsidR="008558D4" w:rsidRDefault="008558D4"/>
    <w:sectPr w:rsidR="008558D4" w:rsidSect="0088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58D4"/>
    <w:rsid w:val="008558D4"/>
    <w:rsid w:val="008838CF"/>
    <w:rsid w:val="008D76FF"/>
    <w:rsid w:val="00CD28A1"/>
    <w:rsid w:val="00DE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Widyńska</dc:creator>
  <cp:lastModifiedBy>Iwona Widyńska</cp:lastModifiedBy>
  <cp:revision>1</cp:revision>
  <dcterms:created xsi:type="dcterms:W3CDTF">2020-03-17T19:05:00Z</dcterms:created>
  <dcterms:modified xsi:type="dcterms:W3CDTF">2020-03-17T19:44:00Z</dcterms:modified>
</cp:coreProperties>
</file>